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A1" w:rsidRDefault="00D43E6E">
      <w:r>
        <w:rPr>
          <w:b/>
          <w:noProof/>
          <w:color w:val="FF0000"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982345</wp:posOffset>
                </wp:positionV>
                <wp:extent cx="45720" cy="312420"/>
                <wp:effectExtent l="19050" t="0" r="30480" b="30480"/>
                <wp:wrapNone/>
                <wp:docPr id="3" name="PIJL-OMLAA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312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C340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3" o:spid="_x0000_s1026" type="#_x0000_t67" style="position:absolute;margin-left:324.55pt;margin-top:77.35pt;width:3.6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CjdwIAAD4FAAAOAAAAZHJzL2Uyb0RvYy54bWysVE1v2zAMvQ/YfxB0b52v7iOoUxgtWnTI&#10;2mDt0LMiS7UBWdQoJU7260fJjhu0xQ7DclAok3winx51frFrDNsq9DXYnI9PR5wpK6Gs7XPOfz5e&#10;n3zhzAdhS2HAqpzvlecXi48fzls3VxOowJQKGYFYP29dzqsQ3DzLvKxUI/wpOGXJqQEbEWiLz1mJ&#10;oiX0xmST0ehT1gKWDkEq7+nrVefki4SvtZLhXmuvAjM5p9pCWjGt67hmi3Mxf0bhqlr2ZYh/qKIR&#10;taVDB6grEQTbYP0GqqklggcdTiU0GWhdS5V6oG7Go1fdPFTCqdQLkePdQJP/f7DybrtCVpc5n3Jm&#10;RUNXtLr9tjy5/74sihs2jQS1zs8p7sGtsN95MmO3O41N/Kc+2C6Ruh9IVbvAJH2cnX2eEPOSPNPx&#10;ZEY2gWQvuQ59uFHQsGjkvITWFojQJjrFdulDF3+Io+RYUFdCssLeqFiFsT+Upl7o0EnKTipSlwbZ&#10;VtD9CymVDePOVYlSdZ/PRvTrixoyUokJMCLr2pgBuweICn2L3dXax8dUlUQ4JI/+VliXPGSkk8GG&#10;IbmpLeB7AIa66k/u4g8kddREltZQ7ummEboR8E5e10T4UviwEkiapzuiOQ73tGgDbc6htzirAH+/&#10;9z3GkxTJy1lLM5Rz/2sjUHFmbi2J9Ot4NotDlza9DvDYsz722E1zCXRNY3oxnEwmJWMwB1MjNE80&#10;7kU8lVzCSjo75zLgYXMZutmmB0OqokhhNGhOhKV9cDKCR1ajlh53TwJdr7pAar2Dw7yJ+SvddbEx&#10;00KxCaDrJMoXXnu+aUiTcPoHJb4Cx/sU9fLsLf4AAAD//wMAUEsDBBQABgAIAAAAIQCuKRUW4QAA&#10;AAsBAAAPAAAAZHJzL2Rvd25yZXYueG1sTI8xT8MwEIV3JP6DdUhs1G6ThiSNU1VFsDDRZmB042uS&#10;Nraj2G0Dv55jgvH0Pr33XbGeTM+uOPrOWQnzmQCGtna6s42Eav/6lALzQVmtemdRwhd6WJf3d4XK&#10;tbvZD7zuQsOoxPpcSWhDGHLOfd2iUX7mBrSUHd1oVKBzbLge1Y3KTc8XQiTcqM7SQqsG3LZYn3cX&#10;I+G4jd72L+++qbJPl8Yb8Z1W55OUjw/TZgUs4BT+YPjVJ3UoyengLlZ71ktI4mxOKAXL+BkYEcky&#10;iYAdJCxElAEvC/7/h/IHAAD//wMAUEsBAi0AFAAGAAgAAAAhALaDOJL+AAAA4QEAABMAAAAAAAAA&#10;AAAAAAAAAAAAAFtDb250ZW50X1R5cGVzXS54bWxQSwECLQAUAAYACAAAACEAOP0h/9YAAACUAQAA&#10;CwAAAAAAAAAAAAAAAAAvAQAAX3JlbHMvLnJlbHNQSwECLQAUAAYACAAAACEAt4MQo3cCAAA+BQAA&#10;DgAAAAAAAAAAAAAAAAAuAgAAZHJzL2Uyb0RvYy54bWxQSwECLQAUAAYACAAAACEArikVFuEAAAAL&#10;AQAADwAAAAAAAAAAAAAAAADRBAAAZHJzL2Rvd25yZXYueG1sUEsFBgAAAAAEAAQA8wAAAN8FAAAA&#10;AA==&#10;" adj="20020" fillcolor="#5b9bd5 [3204]" strokecolor="#1f4d78 [1604]" strokeweight="1pt"/>
            </w:pict>
          </mc:Fallback>
        </mc:AlternateContent>
      </w:r>
      <w:r w:rsidRPr="00D43E6E">
        <w:rPr>
          <w:b/>
          <w:color w:val="FF0000"/>
          <w:sz w:val="32"/>
          <w:szCs w:val="32"/>
        </w:rPr>
        <w:t>Spelling persoonsvorm:</w:t>
      </w:r>
      <w:r>
        <w:br/>
      </w:r>
      <w:r>
        <w:br/>
      </w:r>
      <w:r w:rsidRPr="00D43E6E">
        <w:rPr>
          <w:rFonts w:ascii="Arial" w:hAnsi="Arial" w:cs="Arial"/>
          <w:sz w:val="28"/>
          <w:szCs w:val="28"/>
        </w:rPr>
        <w:t>Zoek eerst de stam van het werkwoord.</w:t>
      </w:r>
      <w:r w:rsidRPr="00D43E6E">
        <w:rPr>
          <w:rFonts w:ascii="Arial" w:hAnsi="Arial" w:cs="Arial"/>
          <w:sz w:val="28"/>
          <w:szCs w:val="28"/>
        </w:rPr>
        <w:br/>
        <w:t>Kijk naar het onderwerp in de zin en kies de juiste vorm uit dit schema.</w:t>
      </w:r>
      <w:r w:rsidRPr="00D43E6E">
        <w:rPr>
          <w:rFonts w:ascii="Arial" w:hAnsi="Arial" w:cs="Arial"/>
          <w:sz w:val="28"/>
          <w:szCs w:val="28"/>
        </w:rPr>
        <w:br/>
        <w:t>Je hoeft nu alleen de tegenwoordige tijd te kennen.</w:t>
      </w:r>
      <w:r w:rsidRPr="00D43E6E">
        <w:br/>
      </w:r>
      <w:bookmarkStart w:id="0" w:name="_GoBack"/>
      <w:bookmarkEnd w:id="0"/>
      <w:r>
        <w:br/>
      </w:r>
      <w:r>
        <w:rPr>
          <w:noProof/>
          <w:lang w:eastAsia="nl-NL"/>
        </w:rPr>
        <w:drawing>
          <wp:inline distT="0" distB="0" distL="0" distR="0">
            <wp:extent cx="5760720" cy="3208587"/>
            <wp:effectExtent l="0" t="0" r="0" b="0"/>
            <wp:docPr id="2" name="Afbeelding 2" descr="Afbeeldingsresultaat voor pv 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v t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6E"/>
    <w:rsid w:val="00861BA1"/>
    <w:rsid w:val="00D4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37AB2-97E4-4B64-AAF5-82155FB4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Marc Creusen</cp:lastModifiedBy>
  <cp:revision>1</cp:revision>
  <dcterms:created xsi:type="dcterms:W3CDTF">2017-07-13T12:10:00Z</dcterms:created>
  <dcterms:modified xsi:type="dcterms:W3CDTF">2017-07-13T12:16:00Z</dcterms:modified>
</cp:coreProperties>
</file>